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电子信息硕士学位论文评阅书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（工程设计类）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选题来源于工程领域的实际问题，有明确的生产背景，体现专业类别特点，有较好的应用价值和指导意义。文献资料有代表性，充分反映国内外近期工作，综述清晰。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应用性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工程设计内容的难度适中，图纸及相关材料完整、翔实，工作量饱满，论文成果具有可行性和一定的先进性，对实践具有指导意义和可操作性，有一定的社会效益或经济效益。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40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方法与能力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工程设计思路清晰，设计方法或设计方案规范合理，提出了具体的工程设计解决方案，具备综合分析问题、解决问题和调查研究的能力。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基础知识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基础知识扎实，能正确并灵活运用基础理论和专业知识，研究步骤和过程科学规范。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规范性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Style w:val="14"/>
                <w:rFonts w:hint="eastAsia" w:ascii="宋体" w:hAnsi="宋体" w:eastAsia="宋体" w:cs="宋体"/>
                <w:sz w:val="24"/>
                <w:szCs w:val="24"/>
                <w:shd w:val="clear" w:color="auto" w:fill="auto"/>
              </w:rPr>
              <w:t>恪守学术规范。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结构合理，逻辑性强，表达准确，写作规范，引文规范。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直接答辩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□暂缓答辩，作实质性修改后再审（至少修改半年）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宋体" w:hAnsi="宋体" w:eastAsia="宋体" w:cs="宋体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  <w:bookmarkStart w:id="0" w:name="_GoBack"/>
      <w:bookmarkEnd w:id="0"/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C6A2D"/>
    <w:rsid w:val="001509F8"/>
    <w:rsid w:val="001E132E"/>
    <w:rsid w:val="0061049A"/>
    <w:rsid w:val="00631F18"/>
    <w:rsid w:val="006721A3"/>
    <w:rsid w:val="0069065D"/>
    <w:rsid w:val="00813C9F"/>
    <w:rsid w:val="00844E9F"/>
    <w:rsid w:val="008E2EE7"/>
    <w:rsid w:val="008F2ED6"/>
    <w:rsid w:val="009A253F"/>
    <w:rsid w:val="009A6FF0"/>
    <w:rsid w:val="00A357E9"/>
    <w:rsid w:val="00B64651"/>
    <w:rsid w:val="00BA07C5"/>
    <w:rsid w:val="00C62988"/>
    <w:rsid w:val="00C85258"/>
    <w:rsid w:val="00E718D2"/>
    <w:rsid w:val="00EC470E"/>
    <w:rsid w:val="00EF15E0"/>
    <w:rsid w:val="00F03F5E"/>
    <w:rsid w:val="00FA60CF"/>
    <w:rsid w:val="02A00E5A"/>
    <w:rsid w:val="03003137"/>
    <w:rsid w:val="032F25AA"/>
    <w:rsid w:val="067E51AF"/>
    <w:rsid w:val="06D109FB"/>
    <w:rsid w:val="076A5091"/>
    <w:rsid w:val="09514B4A"/>
    <w:rsid w:val="0C835D34"/>
    <w:rsid w:val="0D6A18B2"/>
    <w:rsid w:val="0FC866E9"/>
    <w:rsid w:val="139D038B"/>
    <w:rsid w:val="18D7499F"/>
    <w:rsid w:val="1A9E5AE2"/>
    <w:rsid w:val="1BF46E7D"/>
    <w:rsid w:val="1D423925"/>
    <w:rsid w:val="20C56470"/>
    <w:rsid w:val="2476410B"/>
    <w:rsid w:val="24F27B00"/>
    <w:rsid w:val="26F6155B"/>
    <w:rsid w:val="296D367F"/>
    <w:rsid w:val="2C7938D2"/>
    <w:rsid w:val="32FE65F6"/>
    <w:rsid w:val="349E66F5"/>
    <w:rsid w:val="373059CF"/>
    <w:rsid w:val="39884287"/>
    <w:rsid w:val="3F492859"/>
    <w:rsid w:val="40625AB1"/>
    <w:rsid w:val="408527B2"/>
    <w:rsid w:val="438967C2"/>
    <w:rsid w:val="461B1260"/>
    <w:rsid w:val="471D6CD3"/>
    <w:rsid w:val="49F308D4"/>
    <w:rsid w:val="4A09761B"/>
    <w:rsid w:val="4B111850"/>
    <w:rsid w:val="4BDA7E3E"/>
    <w:rsid w:val="4CE81EF6"/>
    <w:rsid w:val="4DB050AF"/>
    <w:rsid w:val="4F774E5B"/>
    <w:rsid w:val="4F991469"/>
    <w:rsid w:val="504D0F02"/>
    <w:rsid w:val="51C065DD"/>
    <w:rsid w:val="54724893"/>
    <w:rsid w:val="57294EFE"/>
    <w:rsid w:val="589F65B2"/>
    <w:rsid w:val="5B1E6FE3"/>
    <w:rsid w:val="5BCC5D2E"/>
    <w:rsid w:val="5D4846C1"/>
    <w:rsid w:val="5EC328E8"/>
    <w:rsid w:val="6229281E"/>
    <w:rsid w:val="658605EC"/>
    <w:rsid w:val="6C40173A"/>
    <w:rsid w:val="6CB805D4"/>
    <w:rsid w:val="6EFA571C"/>
    <w:rsid w:val="70931406"/>
    <w:rsid w:val="730C12B3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正文文本3"/>
    <w:basedOn w:val="15"/>
    <w:autoRedefine/>
    <w:qFormat/>
    <w:uiPriority w:val="0"/>
    <w:rPr>
      <w:rFonts w:ascii="宋体" w:hAnsi="宋体" w:eastAsia="宋体" w:cs="宋体"/>
      <w:sz w:val="23"/>
      <w:szCs w:val="23"/>
      <w:shd w:val="clear" w:color="auto" w:fill="FFFFFF"/>
    </w:rPr>
  </w:style>
  <w:style w:type="character" w:customStyle="1" w:styleId="15">
    <w:name w:val="正文文本_"/>
    <w:basedOn w:val="8"/>
    <w:link w:val="16"/>
    <w:autoRedefine/>
    <w:qFormat/>
    <w:uiPriority w:val="0"/>
    <w:rPr>
      <w:rFonts w:ascii="宋体" w:hAnsi="宋体" w:eastAsia="宋体" w:cs="宋体"/>
      <w:sz w:val="23"/>
      <w:szCs w:val="23"/>
    </w:rPr>
  </w:style>
  <w:style w:type="paragraph" w:customStyle="1" w:styleId="16">
    <w:name w:val="正文文本12"/>
    <w:basedOn w:val="1"/>
    <w:link w:val="15"/>
    <w:autoRedefine/>
    <w:qFormat/>
    <w:uiPriority w:val="0"/>
    <w:pPr>
      <w:widowControl/>
      <w:shd w:val="clear" w:color="auto" w:fill="FFFFFF"/>
      <w:spacing w:before="420" w:line="466" w:lineRule="exact"/>
      <w:jc w:val="distribute"/>
    </w:pPr>
    <w:rPr>
      <w:rFonts w:ascii="宋体" w:hAnsi="宋体" w:eastAsia="宋体" w:cs="宋体"/>
      <w:sz w:val="23"/>
      <w:szCs w:val="23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5</Pages>
  <Words>211</Words>
  <Characters>1207</Characters>
  <Lines>10</Lines>
  <Paragraphs>2</Paragraphs>
  <TotalTime>0</TotalTime>
  <ScaleCrop>false</ScaleCrop>
  <LinksUpToDate>false</LinksUpToDate>
  <CharactersWithSpaces>1416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2024-11-05T07:23:48Z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6387992D2CF64B2FB361ACF7893B1492_13</vt:lpwstr>
  </property>
</Properties>
</file>