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华东理工大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学硕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士学位论文盲审评阅意见申诉表</w:t>
      </w:r>
    </w:p>
    <w:tbl>
      <w:tblPr>
        <w:tblStyle w:val="3"/>
        <w:tblW w:w="9682" w:type="dxa"/>
        <w:tblInd w:w="-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555"/>
        <w:gridCol w:w="658"/>
        <w:gridCol w:w="1132"/>
        <w:gridCol w:w="232"/>
        <w:gridCol w:w="1296"/>
        <w:gridCol w:w="1418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导师姓名</w:t>
            </w:r>
          </w:p>
        </w:tc>
        <w:tc>
          <w:tcPr>
            <w:tcW w:w="2618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业</w:t>
            </w:r>
          </w:p>
        </w:tc>
        <w:tc>
          <w:tcPr>
            <w:tcW w:w="257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研究方向</w:t>
            </w:r>
          </w:p>
        </w:tc>
        <w:tc>
          <w:tcPr>
            <w:tcW w:w="4036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学位论文题目</w:t>
            </w:r>
          </w:p>
        </w:tc>
        <w:tc>
          <w:tcPr>
            <w:tcW w:w="7354" w:type="dxa"/>
            <w:gridSpan w:val="6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82" w:type="dxa"/>
            <w:gridSpan w:val="8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申诉理由：（可加页）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left="0" w:leftChars="0" w:firstLine="5678" w:firstLineChars="2704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left="0" w:leftChars="0" w:firstLine="5678" w:firstLineChars="2704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left="0" w:leftChars="0" w:firstLine="5678" w:firstLineChars="2704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left="0" w:leftChars="0" w:firstLine="5678" w:firstLineChars="2704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5040" w:firstLineChars="24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论文作者签名：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</w:p>
          <w:p>
            <w:pPr>
              <w:ind w:firstLine="5250" w:firstLineChars="25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年   月   日</w:t>
            </w:r>
          </w:p>
          <w:p>
            <w:pPr>
              <w:ind w:left="0" w:leftChars="0" w:firstLine="5678" w:firstLineChars="2704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9682" w:type="dxa"/>
            <w:gridSpan w:val="8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指导教师意见：</w:t>
            </w: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  <w:t>（若申诉成功，不记做盲审异议；若申诉不成功，则初审和申诉各记一次盲审异议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5460" w:firstLineChars="26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导师签字：</w:t>
            </w:r>
          </w:p>
          <w:p>
            <w:pPr>
              <w:ind w:left="5676" w:leftChars="2703" w:firstLine="2" w:firstLine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年    月    日</w:t>
            </w:r>
          </w:p>
          <w:p>
            <w:pPr>
              <w:ind w:left="5676" w:leftChars="2703" w:firstLine="2" w:firstLineChars="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9682" w:type="dxa"/>
            <w:gridSpan w:val="8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学位评定分委员会情况说明及意见：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学位评定分委员会主任签字：</w:t>
            </w:r>
          </w:p>
          <w:p>
            <w:pPr>
              <w:ind w:left="5676" w:leftChars="2703" w:firstLine="2" w:firstLine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年    月    日</w:t>
            </w:r>
          </w:p>
          <w:p>
            <w:pPr>
              <w:ind w:left="5676" w:leftChars="2703" w:firstLine="2" w:firstLineChars="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9682" w:type="dxa"/>
            <w:gridSpan w:val="8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研究生院意见：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负责人签字:</w:t>
            </w:r>
          </w:p>
          <w:p>
            <w:pPr>
              <w:ind w:left="5676" w:leftChars="2703" w:firstLine="2" w:firstLine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年    月    日</w:t>
            </w:r>
          </w:p>
          <w:p>
            <w:pPr>
              <w:ind w:left="5676" w:leftChars="2703" w:firstLine="2" w:firstLineChars="0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A6EBA"/>
    <w:rsid w:val="10AF6F37"/>
    <w:rsid w:val="1B021983"/>
    <w:rsid w:val="215560CE"/>
    <w:rsid w:val="22166EFE"/>
    <w:rsid w:val="244A244D"/>
    <w:rsid w:val="24703452"/>
    <w:rsid w:val="29B331CF"/>
    <w:rsid w:val="2AA80609"/>
    <w:rsid w:val="2D4809F2"/>
    <w:rsid w:val="357A6EBA"/>
    <w:rsid w:val="363472E4"/>
    <w:rsid w:val="42F568B9"/>
    <w:rsid w:val="4475503B"/>
    <w:rsid w:val="6A743FB4"/>
    <w:rsid w:val="6E37359E"/>
    <w:rsid w:val="7D735A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2017-12-05T02:11:00Z</dcterms:created>
  <dc:creator>Administrator</dc:creator>
  <cp:lastModifiedBy>刘*仕*清</cp:lastModifiedBy>
  <cp:lastPrinted>2018-09-26T01:19:00Z</cp:lastPrinted>
  <dcterms:modified xsi:type="dcterms:W3CDTF">2019-04-15T06:51:46Z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