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华东理工大学硕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eastAsia="zh-CN"/>
        </w:rPr>
        <w:t>士学位论文盲审评阅意见申诉表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55"/>
        <w:gridCol w:w="658"/>
        <w:gridCol w:w="1132"/>
        <w:gridCol w:w="232"/>
        <w:gridCol w:w="1296"/>
        <w:gridCol w:w="1418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导师姓名</w:t>
            </w:r>
          </w:p>
        </w:tc>
        <w:tc>
          <w:tcPr>
            <w:tcW w:w="203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257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研究方向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学位论文题目</w:t>
            </w:r>
          </w:p>
        </w:tc>
        <w:tc>
          <w:tcPr>
            <w:tcW w:w="6774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8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申诉理由：（可加页）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left="0" w:leftChars="0" w:firstLine="5678" w:firstLineChars="2704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left="0" w:leftChars="0" w:firstLine="5678" w:firstLineChars="2704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left="0" w:leftChars="0" w:firstLine="5678" w:firstLineChars="2704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left="0" w:leftChars="0" w:firstLine="5678" w:firstLineChars="2704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left="0" w:leftChars="0" w:firstLine="5678" w:firstLineChars="2704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left="0" w:leftChars="0" w:firstLine="5678" w:firstLineChars="2704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5040" w:firstLineChars="2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论文作者签名：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</w:p>
          <w:p>
            <w:pPr>
              <w:ind w:firstLine="5250" w:firstLineChars="25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年   月   日</w:t>
            </w:r>
          </w:p>
          <w:p>
            <w:pPr>
              <w:ind w:left="0" w:leftChars="0" w:firstLine="5678" w:firstLineChars="2704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8522" w:type="dxa"/>
            <w:gridSpan w:val="8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指导教师意见：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5460" w:firstLineChars="26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导师签字：</w:t>
            </w:r>
          </w:p>
          <w:p>
            <w:pPr>
              <w:ind w:left="5676" w:leftChars="2703" w:firstLine="2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年    月    日</w:t>
            </w:r>
          </w:p>
          <w:p>
            <w:pPr>
              <w:ind w:left="5676" w:leftChars="2703" w:firstLine="2" w:firstLineChars="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8522" w:type="dxa"/>
            <w:gridSpan w:val="8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学位评定分委员会情况说明及意见：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学位评定分委员会主任签字：</w:t>
            </w:r>
          </w:p>
          <w:p>
            <w:pPr>
              <w:ind w:left="5676" w:leftChars="2703" w:firstLine="2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年    月    日</w:t>
            </w:r>
          </w:p>
          <w:p>
            <w:pPr>
              <w:ind w:left="5676" w:leftChars="2703" w:firstLine="2" w:firstLineChars="0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A6EBA"/>
    <w:rsid w:val="244A244D"/>
    <w:rsid w:val="24703452"/>
    <w:rsid w:val="29B331CF"/>
    <w:rsid w:val="2AA80609"/>
    <w:rsid w:val="2D4809F2"/>
    <w:rsid w:val="357A6EBA"/>
    <w:rsid w:val="59B40538"/>
    <w:rsid w:val="6A743F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2017-12-05T02:11:00Z</dcterms:created>
  <dc:creator>Administrator</dc:creator>
  <cp:lastModifiedBy>Administrator</cp:lastModifiedBy>
  <cp:lastPrinted>2017-12-05T02:36:00Z</cp:lastPrinted>
  <dcterms:modified xsi:type="dcterms:W3CDTF">2017-12-05T03:19:28Z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